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60361" w14:textId="77777777" w:rsidR="00E63DFC" w:rsidRPr="00E63DFC" w:rsidRDefault="00E63DFC" w:rsidP="00E63DFC">
      <w:pPr>
        <w:shd w:val="clear" w:color="auto" w:fill="FFFFFF"/>
        <w:spacing w:after="240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Do you have a way with words and a desire to encourage writers? Do you value community and collaboration? In the Writing Center, we know that writing is a conversation best enjoyed over coffee and shared among peers. We’re not editors, but we’re a community of writers helping clients to find their own voices.</w:t>
      </w:r>
    </w:p>
    <w:p w14:paraId="335C60E7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Apply for a consultant position for Fall 2021 and Spring 2022 as we transition back to in-person operations! The application is open to graduate students and upper-division undergraduate students.</w:t>
      </w:r>
    </w:p>
    <w:p w14:paraId="09D2ACA8" w14:textId="77777777" w:rsid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</w:p>
    <w:p w14:paraId="79FE4E63" w14:textId="2BFC5196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The application process includes </w:t>
      </w:r>
      <w:r w:rsidRPr="00E63DF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two parts</w:t>
      </w: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:</w:t>
      </w:r>
    </w:p>
    <w:p w14:paraId="2C122F51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1.     </w:t>
      </w:r>
      <w:r w:rsidRPr="00E63DF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Online application through CSU’s Handshake portal</w:t>
      </w: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. This application is required for CSU records and to expedite background checks required of all CSU Employees</w:t>
      </w:r>
    </w:p>
    <w:p w14:paraId="50ADF9EF" w14:textId="131DACF9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2.     </w:t>
      </w:r>
      <w:r w:rsidRPr="00E63DF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Supporting documents to be submitted via Handshake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14:paraId="3D5A38EA" w14:textId="77777777" w:rsidR="00E63DFC" w:rsidRPr="00E63DFC" w:rsidRDefault="00E63DFC" w:rsidP="00E63DFC">
      <w:pPr>
        <w:numPr>
          <w:ilvl w:val="0"/>
          <w:numId w:val="1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Resume, cover letter, and writing sample (see below for details)</w:t>
      </w:r>
    </w:p>
    <w:p w14:paraId="494642D9" w14:textId="77777777" w:rsidR="00E63DFC" w:rsidRPr="00E63DFC" w:rsidRDefault="00E63DFC" w:rsidP="00E63DFC">
      <w:pPr>
        <w:numPr>
          <w:ilvl w:val="0"/>
          <w:numId w:val="1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Schedule of availability for FA21</w:t>
      </w:r>
    </w:p>
    <w:p w14:paraId="277F5081" w14:textId="77777777" w:rsidR="00E63DFC" w:rsidRPr="00E63DFC" w:rsidRDefault="00E63DFC" w:rsidP="00E63DFC">
      <w:pPr>
        <w:numPr>
          <w:ilvl w:val="0"/>
          <w:numId w:val="1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Statement of Agreement of CSU Writing Center Policies and Procedures</w:t>
      </w:r>
    </w:p>
    <w:p w14:paraId="5A403E40" w14:textId="77777777" w:rsidR="00E63DFC" w:rsidRPr="00E63DFC" w:rsidRDefault="00E63DFC" w:rsidP="00E63DFC">
      <w:pPr>
        <w:numPr>
          <w:ilvl w:val="0"/>
          <w:numId w:val="1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Availability to attend our Orientation weekend during the first week of classes</w:t>
      </w:r>
    </w:p>
    <w:p w14:paraId="6DA111D6" w14:textId="77777777" w:rsidR="00E63DFC" w:rsidRPr="00E63DFC" w:rsidRDefault="00E63DFC" w:rsidP="00E63DFC">
      <w:pPr>
        <w:numPr>
          <w:ilvl w:val="0"/>
          <w:numId w:val="1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Open schedule during our weekly professional development training (typically occur from 9-10am on Wednesdays)</w:t>
      </w:r>
    </w:p>
    <w:p w14:paraId="288AEFCA" w14:textId="77777777" w:rsid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</w:p>
    <w:p w14:paraId="573630DB" w14:textId="72364F3E" w:rsidR="00E63DFC" w:rsidRPr="00E63DFC" w:rsidRDefault="00E63DFC" w:rsidP="00E63DFC">
      <w:pPr>
        <w:pStyle w:val="Heading2"/>
        <w:rPr>
          <w:rFonts w:eastAsia="Times New Roman"/>
        </w:rPr>
      </w:pPr>
      <w:r w:rsidRPr="00E63DFC">
        <w:rPr>
          <w:rFonts w:eastAsia="Times New Roman"/>
        </w:rPr>
        <w:t>Position Description: CSU Writing Center Consultant</w:t>
      </w:r>
    </w:p>
    <w:p w14:paraId="54FD33F9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The CSU Writing Center annually holds over 5,000 consultations with diverse writers from all disciplines. Writing Center consultants are members of a vibrant community of writers as they work, one-on-one, with students, faculty and community members on writing projects that range from first-year composition essays, to graduate-level theses and dissertations, to job application materials.</w:t>
      </w:r>
    </w:p>
    <w:p w14:paraId="18E8061F" w14:textId="77777777" w:rsidR="00E63DFC" w:rsidRDefault="00E63DFC" w:rsidP="00E63DFC">
      <w:pPr>
        <w:pStyle w:val="Heading3"/>
        <w:rPr>
          <w:rFonts w:eastAsia="Times New Roman"/>
          <w:bdr w:val="none" w:sz="0" w:space="0" w:color="auto" w:frame="1"/>
        </w:rPr>
      </w:pPr>
    </w:p>
    <w:p w14:paraId="10BFBF50" w14:textId="751DF25E" w:rsidR="00E63DFC" w:rsidRPr="00E63DFC" w:rsidRDefault="00E63DFC" w:rsidP="00E63DFC">
      <w:pPr>
        <w:pStyle w:val="Heading3"/>
        <w:rPr>
          <w:rFonts w:ascii="HelveticaNeue-Light" w:eastAsia="Times New Roman" w:hAnsi="HelveticaNeue-Light"/>
        </w:rPr>
      </w:pPr>
      <w:r w:rsidRPr="00E63DFC">
        <w:rPr>
          <w:rFonts w:eastAsia="Times New Roman"/>
          <w:bdr w:val="none" w:sz="0" w:space="0" w:color="auto" w:frame="1"/>
        </w:rPr>
        <w:t>Required qualifications:</w:t>
      </w:r>
    </w:p>
    <w:p w14:paraId="271B0A19" w14:textId="77777777" w:rsidR="00E63DFC" w:rsidRPr="00E63DFC" w:rsidRDefault="00E63DFC" w:rsidP="00E63DFC">
      <w:pPr>
        <w:numPr>
          <w:ilvl w:val="0"/>
          <w:numId w:val="2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Applicants must be enrolled as an upper-division or graduate student for the 2021/22 academic year. (Please note: If you are a graduate student with another position on campus, you will need to seek permission from the Graduate School if your total working hours will exceed 20 hours/week)</w:t>
      </w:r>
    </w:p>
    <w:p w14:paraId="535F3719" w14:textId="77777777" w:rsidR="00E63DFC" w:rsidRPr="00E63DFC" w:rsidRDefault="00E63DFC" w:rsidP="00E63DFC">
      <w:pPr>
        <w:numPr>
          <w:ilvl w:val="0"/>
          <w:numId w:val="2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Applicants must be available for a minimum of four hours per week and may work a maximum of eighteen hours per week.</w:t>
      </w:r>
    </w:p>
    <w:p w14:paraId="06D1A801" w14:textId="77777777" w:rsidR="00E63DFC" w:rsidRPr="00E63DFC" w:rsidRDefault="00E63DFC" w:rsidP="00E63DFC">
      <w:pPr>
        <w:pStyle w:val="Heading3"/>
        <w:rPr>
          <w:rFonts w:ascii="HelveticaNeue-Light" w:eastAsia="Times New Roman" w:hAnsi="HelveticaNeue-Light"/>
        </w:rPr>
      </w:pPr>
      <w:r w:rsidRPr="00E63DFC">
        <w:rPr>
          <w:rFonts w:eastAsia="Times New Roman"/>
          <w:bdr w:val="none" w:sz="0" w:space="0" w:color="auto" w:frame="1"/>
        </w:rPr>
        <w:t>Preferred qualifications:</w:t>
      </w:r>
    </w:p>
    <w:p w14:paraId="3426F3BF" w14:textId="77777777" w:rsidR="00E63DFC" w:rsidRPr="00E63DFC" w:rsidRDefault="00E63DFC" w:rsidP="00E63DFC">
      <w:pPr>
        <w:numPr>
          <w:ilvl w:val="0"/>
          <w:numId w:val="3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Work Study award through the Office of Financial Aid</w:t>
      </w:r>
    </w:p>
    <w:p w14:paraId="0C9B8146" w14:textId="77777777" w:rsidR="00E63DFC" w:rsidRDefault="00E63DFC" w:rsidP="00E63DFC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561C7DE" w14:textId="37E94F7F" w:rsidR="00E63DFC" w:rsidRPr="00E63DFC" w:rsidRDefault="00E63DFC" w:rsidP="00E63DFC">
      <w:pPr>
        <w:pStyle w:val="Heading2"/>
        <w:rPr>
          <w:rFonts w:ascii="HelveticaNeue-Light" w:eastAsia="Times New Roman" w:hAnsi="HelveticaNeue-Light"/>
        </w:rPr>
      </w:pPr>
      <w:r w:rsidRPr="00E63DFC">
        <w:rPr>
          <w:rFonts w:eastAsia="Times New Roman"/>
          <w:bdr w:val="none" w:sz="0" w:space="0" w:color="auto" w:frame="1"/>
        </w:rPr>
        <w:t>Position Responsibilities:</w:t>
      </w:r>
    </w:p>
    <w:p w14:paraId="233D758E" w14:textId="77777777" w:rsidR="00E63DFC" w:rsidRPr="00E63DFC" w:rsidRDefault="00E63DFC" w:rsidP="00E63DFC">
      <w:pPr>
        <w:numPr>
          <w:ilvl w:val="0"/>
          <w:numId w:val="4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Work, one-on-one, with writers in face-to-face consultations, online video conferencing, and online draft responses.</w:t>
      </w:r>
    </w:p>
    <w:p w14:paraId="07D37D44" w14:textId="77777777" w:rsidR="00E63DFC" w:rsidRPr="00E63DFC" w:rsidRDefault="00E63DFC" w:rsidP="00E63DFC">
      <w:pPr>
        <w:numPr>
          <w:ilvl w:val="0"/>
          <w:numId w:val="4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Participate in all required, paid professional development meetings every Wednesday morning at 9am.</w:t>
      </w:r>
    </w:p>
    <w:p w14:paraId="5779416A" w14:textId="77777777" w:rsidR="00E63DFC" w:rsidRPr="00E63DFC" w:rsidRDefault="00E63DFC" w:rsidP="00E63DFC">
      <w:pPr>
        <w:numPr>
          <w:ilvl w:val="0"/>
          <w:numId w:val="4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Ensure completion of all required consultation records (client report forms in our on-line appointment system, post-consultation client reflection forms, etc.).</w:t>
      </w:r>
    </w:p>
    <w:p w14:paraId="61CF63AF" w14:textId="77777777" w:rsidR="00E63DFC" w:rsidRPr="00E63DFC" w:rsidRDefault="00E63DFC" w:rsidP="00E63DFC">
      <w:pPr>
        <w:numPr>
          <w:ilvl w:val="0"/>
          <w:numId w:val="4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Adhere to CSU Writing Center policies and procedures and represent the CSU Writing Center in professional and supportive manner in both person and in written correspondence.</w:t>
      </w:r>
    </w:p>
    <w:p w14:paraId="6C302B28" w14:textId="77777777" w:rsidR="00E63DFC" w:rsidRPr="00E63DFC" w:rsidRDefault="00E63DFC" w:rsidP="00E63DFC">
      <w:pPr>
        <w:numPr>
          <w:ilvl w:val="0"/>
          <w:numId w:val="4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Contribute to a community of writers by maintaining working schedule without tardiness or excessive absence.</w:t>
      </w:r>
    </w:p>
    <w:p w14:paraId="0EF47DAB" w14:textId="77777777" w:rsidR="00E63DFC" w:rsidRPr="00E63DFC" w:rsidRDefault="00E63DFC" w:rsidP="00E63DFC">
      <w:pPr>
        <w:numPr>
          <w:ilvl w:val="0"/>
          <w:numId w:val="4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Conduct related research and special projects as requested by Writing Center directors.</w:t>
      </w:r>
    </w:p>
    <w:p w14:paraId="57284DEB" w14:textId="77777777" w:rsidR="00E63DFC" w:rsidRDefault="00E63DFC" w:rsidP="00E63DFC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485BE65" w14:textId="44BB0E81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Salary &amp; Benefits</w:t>
      </w:r>
    </w:p>
    <w:p w14:paraId="29E60827" w14:textId="77777777" w:rsidR="00E63DFC" w:rsidRPr="00E63DFC" w:rsidRDefault="00E63DFC" w:rsidP="00E63DFC">
      <w:pPr>
        <w:numPr>
          <w:ilvl w:val="0"/>
          <w:numId w:val="5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lastRenderedPageBreak/>
        <w:t>Consultants will be paid $13/</w:t>
      </w:r>
      <w:proofErr w:type="spellStart"/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hr</w:t>
      </w:r>
      <w:proofErr w:type="spellEnd"/>
    </w:p>
    <w:p w14:paraId="78D38360" w14:textId="77777777" w:rsidR="00E63DFC" w:rsidRPr="00E63DFC" w:rsidRDefault="00E63DFC" w:rsidP="00E63DFC">
      <w:pPr>
        <w:numPr>
          <w:ilvl w:val="0"/>
          <w:numId w:val="5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Benefit Information: Employee Benefit information can be found on the HRS Website, https://hr.colostate.edu/current-employees/benefits/</w:t>
      </w:r>
    </w:p>
    <w:p w14:paraId="6563F774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Job Location</w:t>
      </w:r>
    </w:p>
    <w:p w14:paraId="3738A00D" w14:textId="2B1050E6" w:rsidR="00E63DFC" w:rsidRPr="00E63DFC" w:rsidRDefault="00E63DFC" w:rsidP="00E63DFC">
      <w:pPr>
        <w:numPr>
          <w:ilvl w:val="0"/>
          <w:numId w:val="6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While consultations take place both online and in-person, all Writing Center operations take place on campus either in our main location, Eddy Hall room 23, or in the Morgan Library.</w:t>
      </w:r>
    </w:p>
    <w:p w14:paraId="26403068" w14:textId="680231AD" w:rsidR="00E63DFC" w:rsidRPr="00E63DFC" w:rsidRDefault="00E63DFC" w:rsidP="00E63DFC">
      <w:pPr>
        <w:pStyle w:val="Heading4"/>
        <w:rPr>
          <w:rFonts w:ascii="HelveticaNeue-Light" w:hAnsi="HelveticaNeue-Light"/>
        </w:rPr>
      </w:pPr>
      <w:r w:rsidRPr="00E63DFC">
        <w:rPr>
          <w:bdr w:val="none" w:sz="0" w:space="0" w:color="auto" w:frame="1"/>
        </w:rPr>
        <w:t>To Apply:</w:t>
      </w:r>
    </w:p>
    <w:p w14:paraId="078DC6E6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Submit your availability, statement of agreement, and the following supporting documents via Handshake:</w:t>
      </w:r>
    </w:p>
    <w:p w14:paraId="6514131C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 xml:space="preserve">A </w:t>
      </w:r>
      <w:proofErr w:type="gramStart"/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1-2 page</w:t>
      </w:r>
      <w:proofErr w:type="gramEnd"/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 xml:space="preserve"> cover letter that addresses:</w:t>
      </w:r>
    </w:p>
    <w:p w14:paraId="4E2E03CB" w14:textId="77777777" w:rsidR="00E63DFC" w:rsidRPr="00E63DFC" w:rsidRDefault="00E63DFC" w:rsidP="00E63DFC">
      <w:pPr>
        <w:numPr>
          <w:ilvl w:val="0"/>
          <w:numId w:val="7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 xml:space="preserve">Why you are interested in the writing center consultation </w:t>
      </w:r>
      <w:proofErr w:type="gramStart"/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position;</w:t>
      </w:r>
      <w:proofErr w:type="gramEnd"/>
    </w:p>
    <w:p w14:paraId="56546ECB" w14:textId="77777777" w:rsidR="00E63DFC" w:rsidRPr="00E63DFC" w:rsidRDefault="00E63DFC" w:rsidP="00E63DFC">
      <w:pPr>
        <w:numPr>
          <w:ilvl w:val="0"/>
          <w:numId w:val="7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Any experiences you’ve had in tutoring positions or other positions that would prepare you for work in a writing center</w:t>
      </w:r>
    </w:p>
    <w:p w14:paraId="002B38BE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A resume:</w:t>
      </w:r>
    </w:p>
    <w:p w14:paraId="152C8015" w14:textId="77777777" w:rsidR="00E63DFC" w:rsidRPr="00E63DFC" w:rsidRDefault="00E63DFC" w:rsidP="00E63DFC">
      <w:pPr>
        <w:numPr>
          <w:ilvl w:val="0"/>
          <w:numId w:val="8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Including phone numbers/email addresses of two references (please briefly explain their relationship—e.g., professor, supervisor, etc.).</w:t>
      </w:r>
    </w:p>
    <w:p w14:paraId="673A5BCD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 xml:space="preserve">A </w:t>
      </w:r>
      <w:proofErr w:type="gramStart"/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2-4 page</w:t>
      </w:r>
      <w:proofErr w:type="gramEnd"/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 xml:space="preserve"> writing sample:</w:t>
      </w:r>
    </w:p>
    <w:p w14:paraId="44E0BC31" w14:textId="77777777" w:rsidR="00E63DFC" w:rsidRPr="00E63DFC" w:rsidRDefault="00E63DFC" w:rsidP="00E63DFC">
      <w:pPr>
        <w:numPr>
          <w:ilvl w:val="0"/>
          <w:numId w:val="9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From an upper-division course, that represents your writing skills. Your writing sample may be a single essay, an excerpt from a longer writing project, or several short pieces (e.g., lab reports).</w:t>
      </w:r>
    </w:p>
    <w:p w14:paraId="7CA0855B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A 1-page discussion of your submitted writing sample:</w:t>
      </w:r>
    </w:p>
    <w:p w14:paraId="3528E0EE" w14:textId="77777777" w:rsidR="00E63DFC" w:rsidRPr="00E63DFC" w:rsidRDefault="00E63DFC" w:rsidP="00E63DFC">
      <w:pPr>
        <w:numPr>
          <w:ilvl w:val="0"/>
          <w:numId w:val="10"/>
        </w:num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What do you consider its strengths and/or weaknesses? Why?</w:t>
      </w:r>
    </w:p>
    <w:p w14:paraId="7C49E173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Your work availability for fall 2021.</w:t>
      </w:r>
    </w:p>
    <w:p w14:paraId="29FBB206" w14:textId="77777777" w:rsidR="00E63DFC" w:rsidRDefault="00E63DFC" w:rsidP="00E63DFC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95AF48F" w14:textId="1260E346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Your supporting documents should be combined</w:t>
      </w: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 </w:t>
      </w:r>
      <w:r w:rsidRPr="00E63DF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as a single PDF by midnight MST May 3rd.</w:t>
      </w:r>
    </w:p>
    <w:p w14:paraId="7164EE7C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Colorado State University may conduct background checks on all final candidates.</w:t>
      </w:r>
    </w:p>
    <w:p w14:paraId="481DF166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Send any questions to the CSU Writing Center Associate Director, Leslie Davis (Leslie.Davis@colostate.edu).</w:t>
      </w:r>
    </w:p>
    <w:p w14:paraId="3FC2B4B1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About Colorado State University – English Department (1773)</w:t>
      </w:r>
    </w:p>
    <w:p w14:paraId="2B9AAD97" w14:textId="77777777" w:rsidR="00E63DFC" w:rsidRPr="00E63DFC" w:rsidRDefault="00E63DFC" w:rsidP="00E63DFC">
      <w:pPr>
        <w:shd w:val="clear" w:color="auto" w:fill="FFFFFF"/>
        <w:textAlignment w:val="baseline"/>
        <w:rPr>
          <w:rFonts w:ascii="HelveticaNeue-Light" w:eastAsia="Times New Roman" w:hAnsi="HelveticaNeue-Light" w:cs="Times New Roman"/>
          <w:color w:val="000000"/>
          <w:sz w:val="21"/>
          <w:szCs w:val="21"/>
        </w:rPr>
      </w:pPr>
      <w:r w:rsidRPr="00E63DFC">
        <w:rPr>
          <w:rFonts w:ascii="HelveticaNeue-Light" w:eastAsia="Times New Roman" w:hAnsi="HelveticaNeue-Light" w:cs="Times New Roman"/>
          <w:color w:val="000000"/>
          <w:sz w:val="21"/>
          <w:szCs w:val="21"/>
        </w:rPr>
        <w:t>CSU English Department</w:t>
      </w:r>
    </w:p>
    <w:p w14:paraId="2FDAB8A2" w14:textId="74819596" w:rsidR="004D683F" w:rsidRDefault="00E63DFC"/>
    <w:p w14:paraId="2A54801F" w14:textId="06C3FD02" w:rsidR="00E63DFC" w:rsidRDefault="00E63DFC"/>
    <w:p w14:paraId="2B58C3E4" w14:textId="77777777" w:rsidR="00E63DFC" w:rsidRPr="0072651D" w:rsidRDefault="00E63DFC" w:rsidP="00E63DFC">
      <w:pPr>
        <w:spacing w:after="240"/>
        <w:rPr>
          <w:b/>
        </w:rPr>
      </w:pPr>
      <w:r w:rsidRPr="0072651D">
        <w:rPr>
          <w:b/>
        </w:rPr>
        <w:t>Please circle your answer to the following statements</w:t>
      </w:r>
      <w:r>
        <w:rPr>
          <w:b/>
        </w:rPr>
        <w:t>:</w:t>
      </w:r>
    </w:p>
    <w:p w14:paraId="075FDD22" w14:textId="77777777" w:rsidR="00E63DFC" w:rsidRPr="0072651D" w:rsidRDefault="00E63DFC" w:rsidP="00E63DFC">
      <w:pPr>
        <w:pStyle w:val="NoSpacing"/>
        <w:pBdr>
          <w:top w:val="single" w:sz="4" w:space="1" w:color="auto"/>
        </w:pBd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601"/>
        <w:gridCol w:w="7960"/>
      </w:tblGrid>
      <w:tr w:rsidR="00E63DFC" w:rsidRPr="00F22B17" w14:paraId="7B22757E" w14:textId="77777777" w:rsidTr="00385722">
        <w:tc>
          <w:tcPr>
            <w:tcW w:w="720" w:type="dxa"/>
            <w:shd w:val="clear" w:color="auto" w:fill="auto"/>
          </w:tcPr>
          <w:p w14:paraId="03B30E46" w14:textId="77777777" w:rsidR="00E63DFC" w:rsidRDefault="00E63DFC" w:rsidP="00385722">
            <w:pPr>
              <w:rPr>
                <w:bCs/>
              </w:rPr>
            </w:pPr>
          </w:p>
          <w:p w14:paraId="07375602" w14:textId="77777777" w:rsidR="00E63DFC" w:rsidRDefault="00E63DFC" w:rsidP="00385722">
            <w:pPr>
              <w:rPr>
                <w:bCs/>
              </w:rPr>
            </w:pPr>
            <w:r w:rsidRPr="00F22B17">
              <w:rPr>
                <w:bCs/>
              </w:rPr>
              <w:t>Yes</w:t>
            </w:r>
          </w:p>
          <w:p w14:paraId="70EB39E4" w14:textId="77777777" w:rsidR="00E63DFC" w:rsidRPr="00F22B17" w:rsidRDefault="00E63DFC" w:rsidP="00385722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B18DA01" w14:textId="77777777" w:rsidR="00E63DFC" w:rsidRDefault="00E63DFC" w:rsidP="00385722">
            <w:pPr>
              <w:rPr>
                <w:bCs/>
              </w:rPr>
            </w:pPr>
          </w:p>
          <w:p w14:paraId="536FFF1A" w14:textId="77777777" w:rsidR="00E63DFC" w:rsidRPr="00F22B17" w:rsidRDefault="00E63DFC" w:rsidP="00385722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9558" w:type="dxa"/>
            <w:shd w:val="clear" w:color="auto" w:fill="auto"/>
          </w:tcPr>
          <w:p w14:paraId="0A9A5EC4" w14:textId="77777777" w:rsidR="00E63DFC" w:rsidRDefault="00E63DFC" w:rsidP="00385722">
            <w:pPr>
              <w:rPr>
                <w:bCs/>
              </w:rPr>
            </w:pPr>
          </w:p>
          <w:p w14:paraId="5F324245" w14:textId="77777777" w:rsidR="00E63DFC" w:rsidRPr="0078368E" w:rsidRDefault="00E63DFC" w:rsidP="00E63DFC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78368E">
              <w:rPr>
                <w:bCs/>
              </w:rPr>
              <w:t>If I am hired as a Writing Center Consultant, I will maintain ethical relations with clients and professional behavior as appropriate for a representative of the Writing Center.</w:t>
            </w:r>
          </w:p>
          <w:p w14:paraId="26252C55" w14:textId="77777777" w:rsidR="00E63DFC" w:rsidRPr="00F22B17" w:rsidRDefault="00E63DFC" w:rsidP="00385722">
            <w:pPr>
              <w:rPr>
                <w:bCs/>
              </w:rPr>
            </w:pPr>
          </w:p>
        </w:tc>
      </w:tr>
      <w:tr w:rsidR="00E63DFC" w:rsidRPr="00F22B17" w14:paraId="7F6C77E5" w14:textId="77777777" w:rsidTr="00385722">
        <w:tc>
          <w:tcPr>
            <w:tcW w:w="720" w:type="dxa"/>
            <w:shd w:val="clear" w:color="auto" w:fill="auto"/>
          </w:tcPr>
          <w:p w14:paraId="740260F3" w14:textId="77777777" w:rsidR="00E63DFC" w:rsidRDefault="00E63DFC" w:rsidP="00385722">
            <w:pPr>
              <w:rPr>
                <w:bCs/>
              </w:rPr>
            </w:pPr>
          </w:p>
          <w:p w14:paraId="1A4E45FD" w14:textId="77777777" w:rsidR="00E63DFC" w:rsidRPr="00F22B17" w:rsidRDefault="00E63DFC" w:rsidP="00385722">
            <w:pPr>
              <w:rPr>
                <w:bCs/>
              </w:rPr>
            </w:pPr>
            <w:r w:rsidRPr="00F22B17">
              <w:rPr>
                <w:bCs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7DFAA31" w14:textId="77777777" w:rsidR="00E63DFC" w:rsidRDefault="00E63DFC" w:rsidP="00385722">
            <w:pPr>
              <w:rPr>
                <w:bCs/>
              </w:rPr>
            </w:pPr>
          </w:p>
          <w:p w14:paraId="6A90E4E0" w14:textId="77777777" w:rsidR="00E63DFC" w:rsidRPr="00F22B17" w:rsidRDefault="00E63DFC" w:rsidP="00385722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9558" w:type="dxa"/>
            <w:shd w:val="clear" w:color="auto" w:fill="auto"/>
          </w:tcPr>
          <w:p w14:paraId="53A965BA" w14:textId="77777777" w:rsidR="00E63DFC" w:rsidRDefault="00E63DFC" w:rsidP="00385722">
            <w:pPr>
              <w:rPr>
                <w:bCs/>
              </w:rPr>
            </w:pPr>
          </w:p>
          <w:p w14:paraId="24B0702E" w14:textId="77777777" w:rsidR="00E63DFC" w:rsidRPr="0078368E" w:rsidRDefault="00E63DFC" w:rsidP="00E63DFC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78368E">
              <w:rPr>
                <w:bCs/>
              </w:rPr>
              <w:t>If I am hired as a Writing Center Consultant, I understand that I am required to attend all (paid) staff and professional development meetings.  Staff meetings will be held at 9</w:t>
            </w:r>
            <w:r>
              <w:rPr>
                <w:bCs/>
              </w:rPr>
              <w:t>:00-10:00am</w:t>
            </w:r>
            <w:r w:rsidRPr="0078368E">
              <w:rPr>
                <w:bCs/>
              </w:rPr>
              <w:t xml:space="preserve"> on Wednesdays.</w:t>
            </w:r>
          </w:p>
          <w:p w14:paraId="1FCC65DC" w14:textId="77777777" w:rsidR="00E63DFC" w:rsidRPr="00F22B17" w:rsidRDefault="00E63DFC" w:rsidP="00385722">
            <w:pPr>
              <w:rPr>
                <w:bCs/>
              </w:rPr>
            </w:pPr>
          </w:p>
        </w:tc>
      </w:tr>
      <w:tr w:rsidR="00E63DFC" w14:paraId="3F00491E" w14:textId="77777777" w:rsidTr="00385722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0" w:type="dxa"/>
          </w:tcPr>
          <w:p w14:paraId="7F407743" w14:textId="77777777" w:rsidR="00E63DFC" w:rsidRDefault="00E63DFC" w:rsidP="00385722"/>
          <w:p w14:paraId="672C34E8" w14:textId="77777777" w:rsidR="00E63DFC" w:rsidRDefault="00E63DFC" w:rsidP="00385722"/>
          <w:p w14:paraId="25F693F5" w14:textId="77777777" w:rsidR="00E63DFC" w:rsidRDefault="00E63DFC" w:rsidP="00385722">
            <w:r>
              <w:t>Yes</w:t>
            </w:r>
          </w:p>
          <w:p w14:paraId="7F96D227" w14:textId="77777777" w:rsidR="00E63DFC" w:rsidRDefault="00E63DFC" w:rsidP="00385722"/>
        </w:tc>
        <w:tc>
          <w:tcPr>
            <w:tcW w:w="630" w:type="dxa"/>
          </w:tcPr>
          <w:p w14:paraId="58090C31" w14:textId="77777777" w:rsidR="00E63DFC" w:rsidRDefault="00E63DFC" w:rsidP="00385722"/>
          <w:p w14:paraId="6E258E89" w14:textId="77777777" w:rsidR="00E63DFC" w:rsidRDefault="00E63DFC" w:rsidP="00385722"/>
          <w:p w14:paraId="31DA1CB3" w14:textId="77777777" w:rsidR="00E63DFC" w:rsidRDefault="00E63DFC" w:rsidP="00385722">
            <w:r>
              <w:t>No</w:t>
            </w:r>
          </w:p>
          <w:p w14:paraId="178BCD7B" w14:textId="77777777" w:rsidR="00E63DFC" w:rsidRDefault="00E63DFC" w:rsidP="00385722"/>
        </w:tc>
        <w:tc>
          <w:tcPr>
            <w:tcW w:w="9558" w:type="dxa"/>
          </w:tcPr>
          <w:p w14:paraId="6956A1FA" w14:textId="77777777" w:rsidR="00E63DFC" w:rsidRDefault="00E63DFC" w:rsidP="00E63DFC">
            <w:pPr>
              <w:pStyle w:val="ListParagraph"/>
              <w:numPr>
                <w:ilvl w:val="0"/>
                <w:numId w:val="11"/>
              </w:numPr>
            </w:pPr>
            <w:r w:rsidRPr="0078368E">
              <w:rPr>
                <w:b/>
              </w:rPr>
              <w:t>Attending the new 201</w:t>
            </w:r>
            <w:r>
              <w:rPr>
                <w:b/>
              </w:rPr>
              <w:t>9</w:t>
            </w:r>
            <w:r w:rsidRPr="0078368E">
              <w:rPr>
                <w:b/>
              </w:rPr>
              <w:t xml:space="preserve"> consultant orientation is a required feature of this position</w:t>
            </w:r>
            <w:r>
              <w:t>.  (This is a paid orientation.)  I am available to attend Orientation on Saturday, August 31 and Sunday, September 1, 2019.</w:t>
            </w:r>
          </w:p>
          <w:p w14:paraId="3B90D9CC" w14:textId="77777777" w:rsidR="00E63DFC" w:rsidRDefault="00E63DFC" w:rsidP="00385722"/>
        </w:tc>
      </w:tr>
      <w:tr w:rsidR="00E63DFC" w:rsidRPr="00491756" w14:paraId="78156325" w14:textId="77777777" w:rsidTr="00385722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0" w:type="dxa"/>
          </w:tcPr>
          <w:p w14:paraId="0901CDDB" w14:textId="77777777" w:rsidR="00E63DFC" w:rsidRDefault="00E63DFC" w:rsidP="00385722">
            <w:pPr>
              <w:spacing w:after="120"/>
              <w:rPr>
                <w:bCs/>
              </w:rPr>
            </w:pPr>
          </w:p>
          <w:p w14:paraId="254308C0" w14:textId="77777777" w:rsidR="00E63DFC" w:rsidRPr="00C42ADC" w:rsidRDefault="00E63DFC" w:rsidP="00385722">
            <w:pPr>
              <w:spacing w:after="120"/>
              <w:rPr>
                <w:bCs/>
              </w:rPr>
            </w:pPr>
            <w:r w:rsidRPr="00C42ADC">
              <w:rPr>
                <w:bCs/>
              </w:rPr>
              <w:t>Yes</w:t>
            </w:r>
          </w:p>
          <w:p w14:paraId="17B37E73" w14:textId="77777777" w:rsidR="00E63DFC" w:rsidRPr="00C42ADC" w:rsidRDefault="00E63DFC" w:rsidP="00385722">
            <w:pPr>
              <w:spacing w:after="120"/>
              <w:rPr>
                <w:bCs/>
                <w:sz w:val="20"/>
              </w:rPr>
            </w:pPr>
          </w:p>
        </w:tc>
        <w:tc>
          <w:tcPr>
            <w:tcW w:w="630" w:type="dxa"/>
          </w:tcPr>
          <w:p w14:paraId="5C06CD4E" w14:textId="77777777" w:rsidR="00E63DFC" w:rsidRPr="00C42ADC" w:rsidRDefault="00E63DFC" w:rsidP="00385722">
            <w:pPr>
              <w:rPr>
                <w:bCs/>
              </w:rPr>
            </w:pPr>
          </w:p>
          <w:p w14:paraId="0BFF06C6" w14:textId="77777777" w:rsidR="00E63DFC" w:rsidRPr="00C42ADC" w:rsidRDefault="00E63DFC" w:rsidP="00385722">
            <w:pPr>
              <w:rPr>
                <w:bCs/>
              </w:rPr>
            </w:pPr>
            <w:r w:rsidRPr="00C42ADC">
              <w:rPr>
                <w:bCs/>
              </w:rPr>
              <w:t>No</w:t>
            </w:r>
          </w:p>
          <w:p w14:paraId="51B3A0D0" w14:textId="77777777" w:rsidR="00E63DFC" w:rsidRPr="00C42ADC" w:rsidRDefault="00E63DFC" w:rsidP="00385722">
            <w:pPr>
              <w:spacing w:after="120"/>
              <w:rPr>
                <w:bCs/>
                <w:sz w:val="20"/>
              </w:rPr>
            </w:pPr>
          </w:p>
        </w:tc>
        <w:tc>
          <w:tcPr>
            <w:tcW w:w="9558" w:type="dxa"/>
          </w:tcPr>
          <w:p w14:paraId="732D1EF4" w14:textId="77777777" w:rsidR="00E63DFC" w:rsidRPr="00C42ADC" w:rsidRDefault="00E63DFC" w:rsidP="00385722">
            <w:pPr>
              <w:rPr>
                <w:bCs/>
              </w:rPr>
            </w:pPr>
          </w:p>
          <w:p w14:paraId="25097D37" w14:textId="77777777" w:rsidR="00E63DFC" w:rsidRPr="0078368E" w:rsidRDefault="00E63DFC" w:rsidP="00E63DFC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</w:rPr>
            </w:pPr>
            <w:r w:rsidRPr="0078368E">
              <w:rPr>
                <w:bCs/>
              </w:rPr>
              <w:t>I am available to work at least one evening shift (6:00-8:00</w:t>
            </w:r>
            <w:r>
              <w:rPr>
                <w:bCs/>
              </w:rPr>
              <w:t>pm</w:t>
            </w:r>
            <w:r w:rsidRPr="0078368E">
              <w:rPr>
                <w:bCs/>
              </w:rPr>
              <w:t>) per week.</w:t>
            </w:r>
          </w:p>
        </w:tc>
      </w:tr>
    </w:tbl>
    <w:p w14:paraId="27CDDDBD" w14:textId="6FFF7FA8" w:rsidR="00E63DFC" w:rsidRPr="00E63DFC" w:rsidRDefault="00E63DFC" w:rsidP="00E63DFC">
      <w:pPr>
        <w:spacing w:after="240"/>
        <w:rPr>
          <w:rFonts w:cs="Calibri"/>
          <w:color w:val="000000"/>
        </w:rPr>
      </w:pPr>
      <w:r w:rsidRPr="6808CD4C">
        <w:t>Signature__________________________________________________  Date_________________________</w:t>
      </w:r>
    </w:p>
    <w:p w14:paraId="664C7F25" w14:textId="1FB6A5CE" w:rsidR="00E63DFC" w:rsidRDefault="00E63DFC"/>
    <w:tbl>
      <w:tblPr>
        <w:tblW w:w="9876" w:type="dxa"/>
        <w:tblLook w:val="04A0" w:firstRow="1" w:lastRow="0" w:firstColumn="1" w:lastColumn="0" w:noHBand="0" w:noVBand="1"/>
      </w:tblPr>
      <w:tblGrid>
        <w:gridCol w:w="1440"/>
        <w:gridCol w:w="1080"/>
        <w:gridCol w:w="1170"/>
        <w:gridCol w:w="1484"/>
        <w:gridCol w:w="1217"/>
        <w:gridCol w:w="899"/>
        <w:gridCol w:w="1260"/>
        <w:gridCol w:w="1320"/>
        <w:gridCol w:w="6"/>
      </w:tblGrid>
      <w:tr w:rsidR="00E63DFC" w:rsidRPr="00E63DFC" w14:paraId="6CA3715B" w14:textId="77777777" w:rsidTr="00E63DFC">
        <w:trPr>
          <w:gridAfter w:val="1"/>
          <w:wAfter w:w="6" w:type="dxa"/>
          <w:trHeight w:val="32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A3B79CB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b/>
                <w:bCs/>
                <w:color w:val="000000"/>
              </w:rPr>
              <w:t>First name: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6BC3498" w14:textId="77777777" w:rsidR="00E63DFC" w:rsidRPr="00E63DFC" w:rsidRDefault="00E63DFC" w:rsidP="00E63DF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3DFC">
              <w:rPr>
                <w:rFonts w:ascii="Calibri" w:eastAsia="Times New Roman" w:hAnsi="Calibri" w:cs="Calibri"/>
                <w:b/>
                <w:bCs/>
                <w:color w:val="000000"/>
              </w:rPr>
              <w:t>Last name: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D3A6882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4C83365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F688050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70F2FA5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DFC" w:rsidRPr="00E63DFC" w14:paraId="298F3BF0" w14:textId="77777777" w:rsidTr="00E63DFC">
        <w:trPr>
          <w:trHeight w:val="320"/>
        </w:trPr>
        <w:tc>
          <w:tcPr>
            <w:tcW w:w="987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E699"/>
            <w:noWrap/>
            <w:vAlign w:val="bottom"/>
            <w:hideMark/>
          </w:tcPr>
          <w:p w14:paraId="55409489" w14:textId="77777777" w:rsidR="00E63DFC" w:rsidRPr="00E63DFC" w:rsidRDefault="00E63DFC" w:rsidP="00E63DF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3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Mark each cell on the schedule template that you are available to </w:t>
            </w:r>
            <w:proofErr w:type="gramStart"/>
            <w:r w:rsidRPr="00E63DFC">
              <w:rPr>
                <w:rFonts w:ascii="Calibri" w:eastAsia="Times New Roman" w:hAnsi="Calibri" w:cs="Calibri"/>
                <w:b/>
                <w:bCs/>
                <w:color w:val="000000"/>
              </w:rPr>
              <w:t>work, and</w:t>
            </w:r>
            <w:proofErr w:type="gramEnd"/>
            <w:r w:rsidRPr="00E63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63DF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answer the questions below.</w:t>
            </w:r>
          </w:p>
        </w:tc>
      </w:tr>
      <w:tr w:rsidR="00E63DFC" w:rsidRPr="00E63DFC" w14:paraId="424967E1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FB3CCD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1F5883C7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21C43426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7F115AE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57D8A26F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Thursday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2CDC72CA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202C6988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62D93815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Sunday</w:t>
            </w:r>
          </w:p>
        </w:tc>
      </w:tr>
      <w:tr w:rsidR="00E63DFC" w:rsidRPr="00E63DFC" w14:paraId="521B83EE" w14:textId="77777777" w:rsidTr="00E63DFC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522EBF2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10-10:30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825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4D59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D8D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2B8D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FBE8E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07EE0AA8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DFC" w:rsidRPr="00E63DFC" w14:paraId="21D3003C" w14:textId="77777777" w:rsidTr="00E63DF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4A12472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10:30-11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DADE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4BFE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24D7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3695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A9F4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A4B57B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3DFC" w:rsidRPr="00E63DFC" w14:paraId="7E0987CF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2CC" w:fill="BF8F00"/>
            <w:noWrap/>
            <w:vAlign w:val="bottom"/>
            <w:hideMark/>
          </w:tcPr>
          <w:p w14:paraId="36BCBB64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11-11:30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AAA6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384212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D57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45D121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14:paraId="0F748F78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05B0B614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6745DBAE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6692BE16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2CC" w:fill="BF8F00"/>
            <w:noWrap/>
            <w:vAlign w:val="bottom"/>
            <w:hideMark/>
          </w:tcPr>
          <w:p w14:paraId="4EAC1C17" w14:textId="5FD50EA3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11:30-</w:t>
            </w: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BE7CFE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CDDF90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064F2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16B18F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6D7A8" w:fill="FFFFFF"/>
            <w:noWrap/>
            <w:vAlign w:val="bottom"/>
            <w:hideMark/>
          </w:tcPr>
          <w:p w14:paraId="00A6652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0A82AD4F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523F6F04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2595901B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2CC" w:fill="BF8F00"/>
            <w:noWrap/>
            <w:vAlign w:val="bottom"/>
            <w:hideMark/>
          </w:tcPr>
          <w:p w14:paraId="26933B0B" w14:textId="6D9E5C83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  <w:r w:rsidRPr="00E63DFC">
              <w:rPr>
                <w:rFonts w:ascii="Arial" w:eastAsia="Times New Roman" w:hAnsi="Arial" w:cs="Arial"/>
                <w:color w:val="000000"/>
              </w:rPr>
              <w:t>-12:30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4CE1CB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7F2FEB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5E17EC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C8927F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6D7A8" w:fill="FFFFFF"/>
            <w:noWrap/>
            <w:vAlign w:val="bottom"/>
            <w:hideMark/>
          </w:tcPr>
          <w:p w14:paraId="70A9033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BF7A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7B7A8036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088E61B6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2CC" w:fill="BF8F00"/>
            <w:noWrap/>
            <w:vAlign w:val="bottom"/>
            <w:hideMark/>
          </w:tcPr>
          <w:p w14:paraId="75C61247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12:30-1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3005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FDF8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D7E0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A2D6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6D7A8" w:fill="FFFFFF"/>
            <w:noWrap/>
            <w:vAlign w:val="bottom"/>
            <w:hideMark/>
          </w:tcPr>
          <w:p w14:paraId="1C22CC41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8B4A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42A68022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14707617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2CC" w:fill="BF8F00"/>
            <w:noWrap/>
            <w:vAlign w:val="bottom"/>
            <w:hideMark/>
          </w:tcPr>
          <w:p w14:paraId="59472FEC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1-1:30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267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1F2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A86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28F4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6D7A8" w:fill="FFFFFF"/>
            <w:noWrap/>
            <w:vAlign w:val="bottom"/>
            <w:hideMark/>
          </w:tcPr>
          <w:p w14:paraId="5823DD0D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0F57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322D71B8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1005FB9C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2CC" w:fill="BF8F00"/>
            <w:noWrap/>
            <w:vAlign w:val="bottom"/>
            <w:hideMark/>
          </w:tcPr>
          <w:p w14:paraId="396F0674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1:30-2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6F86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4A48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ADDB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9494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6D7A8" w:fill="FFFFFF"/>
            <w:noWrap/>
            <w:vAlign w:val="bottom"/>
            <w:hideMark/>
          </w:tcPr>
          <w:p w14:paraId="25B6F2CB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277D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2030ED22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3DFBCC55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2CC" w:fill="BF8F00"/>
            <w:noWrap/>
            <w:vAlign w:val="bottom"/>
            <w:hideMark/>
          </w:tcPr>
          <w:p w14:paraId="5092435F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2-2:30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7A17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6B9162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2BF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63F0D4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011ACFE8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76B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22D7704C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7404FB4E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2CC" w:fill="BF8F00"/>
            <w:noWrap/>
            <w:vAlign w:val="bottom"/>
            <w:hideMark/>
          </w:tcPr>
          <w:p w14:paraId="7FDA9F9C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2:30-3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0F7F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6B26B" w:fill="FFFFFF"/>
            <w:noWrap/>
            <w:vAlign w:val="bottom"/>
            <w:hideMark/>
          </w:tcPr>
          <w:p w14:paraId="45A13D4C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755C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D82D2D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6E4A009F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B578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246C910A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4A93C000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2CC" w:fill="BF8F00"/>
            <w:noWrap/>
            <w:vAlign w:val="bottom"/>
            <w:hideMark/>
          </w:tcPr>
          <w:p w14:paraId="7E29D4E5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3-3:30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53F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6666" w:fill="FFFFFF"/>
            <w:noWrap/>
            <w:vAlign w:val="bottom"/>
            <w:hideMark/>
          </w:tcPr>
          <w:p w14:paraId="1DA815B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64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80E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45494A9F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8111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1F2431B5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5BCB1A6D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2CC" w:fill="BF8F00"/>
            <w:noWrap/>
            <w:vAlign w:val="bottom"/>
            <w:hideMark/>
          </w:tcPr>
          <w:p w14:paraId="21399246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3:30-4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4BD7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6B26B" w:fill="FFFFFF"/>
            <w:noWrap/>
            <w:vAlign w:val="bottom"/>
            <w:hideMark/>
          </w:tcPr>
          <w:p w14:paraId="6B434AB9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05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2B7009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0375BF5F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888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1AC03C04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26FCCA66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BF8F00"/>
            <w:noWrap/>
            <w:vAlign w:val="bottom"/>
            <w:hideMark/>
          </w:tcPr>
          <w:p w14:paraId="19C1B18D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4-4:30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36C51B8E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42BEEC4E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317C3E62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06720B79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602EDA9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2D65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69CE360F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4BC231FF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BF8F00"/>
            <w:noWrap/>
            <w:vAlign w:val="bottom"/>
            <w:hideMark/>
          </w:tcPr>
          <w:p w14:paraId="4AED6E0A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4:30-5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11A35E50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4365CD06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33772E3B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7E35591C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5FA8728B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239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7D44998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026E2863" w14:textId="77777777" w:rsidTr="00E63DFC">
        <w:trPr>
          <w:gridAfter w:val="1"/>
          <w:wAfter w:w="6" w:type="dxa"/>
          <w:trHeight w:val="32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BF8F00"/>
            <w:noWrap/>
            <w:vAlign w:val="bottom"/>
            <w:hideMark/>
          </w:tcPr>
          <w:p w14:paraId="7404E3C4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7AA2D820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544A42A1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3FEAEFD5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32FF93F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11DB9564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2FFED51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5E411922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763535A0" w14:textId="77777777" w:rsidTr="00E63DFC">
        <w:trPr>
          <w:gridAfter w:val="1"/>
          <w:wAfter w:w="6" w:type="dxa"/>
          <w:trHeight w:val="3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BF8F00"/>
            <w:noWrap/>
            <w:vAlign w:val="bottom"/>
            <w:hideMark/>
          </w:tcPr>
          <w:p w14:paraId="57101B2E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1FEF9CEA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46638863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73740D76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46355D5B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084B3EB5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49B166A4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6D7A8" w:fill="A9D08E"/>
            <w:noWrap/>
            <w:vAlign w:val="bottom"/>
            <w:hideMark/>
          </w:tcPr>
          <w:p w14:paraId="35BB86F5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FC" w:rsidRPr="00E63DFC" w14:paraId="7C3F72BE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2CC" w:fill="BF8F00"/>
            <w:noWrap/>
            <w:vAlign w:val="bottom"/>
            <w:hideMark/>
          </w:tcPr>
          <w:p w14:paraId="7257260C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7-7:30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FC5E8" w:fill="FFFFFF"/>
            <w:noWrap/>
            <w:vAlign w:val="bottom"/>
            <w:hideMark/>
          </w:tcPr>
          <w:p w14:paraId="145B7BFE" w14:textId="77777777" w:rsidR="00E63DFC" w:rsidRPr="00E63DFC" w:rsidRDefault="00E63DFC" w:rsidP="00E63D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FC5E8" w:fill="FFFFFF"/>
            <w:noWrap/>
            <w:vAlign w:val="bottom"/>
            <w:hideMark/>
          </w:tcPr>
          <w:p w14:paraId="14B08CD4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FC5E8" w:fill="FFFFFF"/>
            <w:noWrap/>
            <w:vAlign w:val="bottom"/>
            <w:hideMark/>
          </w:tcPr>
          <w:p w14:paraId="5417546A" w14:textId="77777777" w:rsidR="00E63DFC" w:rsidRPr="00E63DFC" w:rsidRDefault="00E63DFC" w:rsidP="00E63D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FC5E8" w:fill="FFFFFF"/>
            <w:noWrap/>
            <w:vAlign w:val="bottom"/>
            <w:hideMark/>
          </w:tcPr>
          <w:p w14:paraId="1E0E5794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27427FEA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3D3201DC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FC5E8" w:fill="FFFFFF"/>
            <w:noWrap/>
            <w:vAlign w:val="bottom"/>
            <w:hideMark/>
          </w:tcPr>
          <w:p w14:paraId="427E2432" w14:textId="77777777" w:rsidR="00E63DFC" w:rsidRPr="00E63DFC" w:rsidRDefault="00E63DFC" w:rsidP="00E63D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3DFC" w:rsidRPr="00E63DFC" w14:paraId="38B88863" w14:textId="77777777" w:rsidTr="00E63DFC">
        <w:trPr>
          <w:gridAfter w:val="1"/>
          <w:wAfter w:w="6" w:type="dxa"/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2CC" w:fill="BF8F00"/>
            <w:noWrap/>
            <w:vAlign w:val="bottom"/>
            <w:hideMark/>
          </w:tcPr>
          <w:p w14:paraId="2921E866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</w:rPr>
            </w:pPr>
            <w:r w:rsidRPr="00E63DFC">
              <w:rPr>
                <w:rFonts w:ascii="Arial" w:eastAsia="Times New Roman" w:hAnsi="Arial" w:cs="Arial"/>
                <w:color w:val="000000"/>
              </w:rPr>
              <w:t>7:30-8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9FC5E8" w:fill="FFFFFF"/>
            <w:noWrap/>
            <w:vAlign w:val="bottom"/>
            <w:hideMark/>
          </w:tcPr>
          <w:p w14:paraId="14DD50D2" w14:textId="77777777" w:rsidR="00E63DFC" w:rsidRPr="00E63DFC" w:rsidRDefault="00E63DFC" w:rsidP="00E63D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FC5E8" w:fill="FFFFFF"/>
            <w:noWrap/>
            <w:vAlign w:val="bottom"/>
            <w:hideMark/>
          </w:tcPr>
          <w:p w14:paraId="097251DF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FC5E8" w:fill="FFFFFF"/>
            <w:noWrap/>
            <w:vAlign w:val="bottom"/>
            <w:hideMark/>
          </w:tcPr>
          <w:p w14:paraId="01BB99BA" w14:textId="77777777" w:rsidR="00E63DFC" w:rsidRPr="00E63DFC" w:rsidRDefault="00E63DFC" w:rsidP="00E63D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FC5E8" w:fill="FFFFFF"/>
            <w:noWrap/>
            <w:vAlign w:val="bottom"/>
            <w:hideMark/>
          </w:tcPr>
          <w:p w14:paraId="15053383" w14:textId="77777777" w:rsidR="00E63DFC" w:rsidRPr="00E63DFC" w:rsidRDefault="00E63DFC" w:rsidP="00E63D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0395F240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B6D7A8" w:fill="A9D08E"/>
            <w:noWrap/>
            <w:vAlign w:val="bottom"/>
            <w:hideMark/>
          </w:tcPr>
          <w:p w14:paraId="2A7B3A92" w14:textId="77777777" w:rsidR="00E63DFC" w:rsidRPr="00E63DFC" w:rsidRDefault="00E63DFC" w:rsidP="00E63D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9FC5E8" w:fill="FFFFFF"/>
            <w:noWrap/>
            <w:vAlign w:val="bottom"/>
            <w:hideMark/>
          </w:tcPr>
          <w:p w14:paraId="5482CB27" w14:textId="77777777" w:rsidR="00E63DFC" w:rsidRPr="00E63DFC" w:rsidRDefault="00E63DFC" w:rsidP="00E63D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3D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3DFC" w:rsidRPr="00E63DFC" w14:paraId="25BDE6FB" w14:textId="77777777" w:rsidTr="00E63DFC">
        <w:trPr>
          <w:gridAfter w:val="1"/>
          <w:wAfter w:w="6" w:type="dxa"/>
          <w:trHeight w:val="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A55030D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8-8:30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CF55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BFE7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6DA76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796AA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0FBE1A1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A0BD094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979A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DFC" w:rsidRPr="00E63DFC" w14:paraId="2C3E62B2" w14:textId="77777777" w:rsidTr="00E63DFC">
        <w:trPr>
          <w:gridAfter w:val="1"/>
          <w:wAfter w:w="6" w:type="dxa"/>
          <w:trHeight w:val="3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15304BA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8:30-9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095E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4506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CF60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54156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5784134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6A543D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E74A9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DFC" w:rsidRPr="00E63DFC" w14:paraId="28923A0E" w14:textId="77777777" w:rsidTr="00E63DFC">
        <w:trPr>
          <w:gridAfter w:val="1"/>
          <w:wAfter w:w="6" w:type="dxa"/>
          <w:trHeight w:val="3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05CFE55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9-9:30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0182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B12B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8966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CF288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0913B80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EA46D26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27DE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DFC" w:rsidRPr="00E63DFC" w14:paraId="196EE4C7" w14:textId="77777777" w:rsidTr="00E63DFC">
        <w:trPr>
          <w:gridAfter w:val="1"/>
          <w:wAfter w:w="6" w:type="dxa"/>
          <w:trHeight w:val="38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CC9ECBA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9:30-10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B538B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C946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64ABC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F300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3D1025A3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F80A180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089AF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  <w:r w:rsidRPr="00E63D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DFC" w:rsidRPr="00E63DFC" w14:paraId="74D0731E" w14:textId="77777777" w:rsidTr="00E63DFC">
        <w:trPr>
          <w:gridAfter w:val="1"/>
          <w:wAfter w:w="6" w:type="dxa"/>
          <w:trHeight w:val="320"/>
        </w:trPr>
        <w:tc>
          <w:tcPr>
            <w:tcW w:w="51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76D7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01AFA0F" w14:textId="77777777" w:rsidR="00E63DFC" w:rsidRPr="00E63DFC" w:rsidRDefault="00E63DFC" w:rsidP="00E63DF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3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Number of hours requested: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5F7F720" w14:textId="77777777" w:rsidR="00E63DFC" w:rsidRPr="00E63DFC" w:rsidRDefault="00E63DFC" w:rsidP="00E63DF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3D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63DFC" w:rsidRPr="00E63DFC" w14:paraId="03C29BCB" w14:textId="77777777" w:rsidTr="00B533A5">
        <w:trPr>
          <w:gridAfter w:val="1"/>
          <w:wAfter w:w="6" w:type="dxa"/>
          <w:trHeight w:val="320"/>
        </w:trPr>
        <w:tc>
          <w:tcPr>
            <w:tcW w:w="51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D46B2" w14:textId="77777777" w:rsidR="00E63DFC" w:rsidRPr="00E63DFC" w:rsidRDefault="00E63DFC" w:rsidP="00E63D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2EE2428" w14:textId="77777777" w:rsidR="00E63DFC" w:rsidRPr="00E63DFC" w:rsidRDefault="00E63DFC" w:rsidP="00E63DF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3D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Number of hours marked available: </w:t>
            </w:r>
          </w:p>
        </w:tc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7966723" w14:textId="77777777" w:rsidR="00E63DFC" w:rsidRPr="00E63DFC" w:rsidRDefault="00E63DFC" w:rsidP="00E63DF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3D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14:paraId="09B1D83E" w14:textId="06C17AF3" w:rsidR="00E63DFC" w:rsidRPr="00E63DFC" w:rsidRDefault="00E63DFC" w:rsidP="00E63DF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3D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14:paraId="2E0B54D8" w14:textId="06D738FC" w:rsidR="00E63DFC" w:rsidRPr="00E63DFC" w:rsidRDefault="00E63DFC" w:rsidP="00E63DF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3D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3D0390E0" w14:textId="77777777" w:rsidR="00E63DFC" w:rsidRDefault="00E63DFC"/>
    <w:sectPr w:rsidR="00E63DFC" w:rsidSect="00AB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BF5"/>
    <w:multiLevelType w:val="multilevel"/>
    <w:tmpl w:val="8852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26E21"/>
    <w:multiLevelType w:val="multilevel"/>
    <w:tmpl w:val="724A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17987"/>
    <w:multiLevelType w:val="hybridMultilevel"/>
    <w:tmpl w:val="FA62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0985"/>
    <w:multiLevelType w:val="multilevel"/>
    <w:tmpl w:val="D3A2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C12F7"/>
    <w:multiLevelType w:val="multilevel"/>
    <w:tmpl w:val="6D7A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374B1"/>
    <w:multiLevelType w:val="multilevel"/>
    <w:tmpl w:val="F9C0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46078"/>
    <w:multiLevelType w:val="multilevel"/>
    <w:tmpl w:val="4A0C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D4478"/>
    <w:multiLevelType w:val="multilevel"/>
    <w:tmpl w:val="E858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E201D"/>
    <w:multiLevelType w:val="multilevel"/>
    <w:tmpl w:val="510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497661"/>
    <w:multiLevelType w:val="multilevel"/>
    <w:tmpl w:val="5252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D5CBB"/>
    <w:multiLevelType w:val="multilevel"/>
    <w:tmpl w:val="59D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FC"/>
    <w:rsid w:val="00743C64"/>
    <w:rsid w:val="00AB1236"/>
    <w:rsid w:val="00E6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90960"/>
  <w15:chartTrackingRefBased/>
  <w15:docId w15:val="{1A82048C-2013-B044-A6B6-11DDB5A1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D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E63DF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3DF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63D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63DF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63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DF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E63DFC"/>
    <w:pPr>
      <w:ind w:left="720"/>
      <w:contextualSpacing/>
    </w:pPr>
    <w:rPr>
      <w:rFonts w:ascii="Calibri" w:eastAsia="Calibri" w:hAnsi="Calibri" w:cs="Times New Roman"/>
      <w:lang w:bidi="en-US"/>
    </w:rPr>
  </w:style>
  <w:style w:type="paragraph" w:styleId="NoSpacing">
    <w:name w:val="No Spacing"/>
    <w:uiPriority w:val="1"/>
    <w:qFormat/>
    <w:rsid w:val="00E63D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Davis,Leslie</dc:creator>
  <cp:keywords/>
  <dc:description/>
  <cp:lastModifiedBy>Davis,Leslie</cp:lastModifiedBy>
  <cp:revision>1</cp:revision>
  <dcterms:created xsi:type="dcterms:W3CDTF">2021-04-26T15:14:00Z</dcterms:created>
  <dcterms:modified xsi:type="dcterms:W3CDTF">2021-04-26T15:22:00Z</dcterms:modified>
</cp:coreProperties>
</file>